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A244" w14:textId="77777777" w:rsidR="00243E09" w:rsidRDefault="00243E09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eastAsia="Times New Roman" w:hAnsi="Times New Roman" w:cs="Calibri"/>
          <w:b/>
          <w:kern w:val="1"/>
          <w:lang w:eastAsia="ar-SA"/>
        </w:rPr>
      </w:pPr>
    </w:p>
    <w:p w14:paraId="6C82D58E" w14:textId="77777777"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eastAsia="Times New Roman" w:hAnsi="Times New Roman" w:cs="Calibri"/>
          <w:kern w:val="1"/>
          <w:lang w:eastAsia="ar-SA"/>
        </w:rPr>
      </w:pPr>
      <w:r w:rsidRPr="00101E26">
        <w:rPr>
          <w:rFonts w:ascii="Times New Roman" w:eastAsia="Times New Roman" w:hAnsi="Times New Roman" w:cs="Calibri"/>
          <w:b/>
          <w:kern w:val="1"/>
          <w:lang w:eastAsia="ar-SA"/>
        </w:rPr>
        <w:t>Wykonawca:</w:t>
      </w:r>
      <w:r w:rsidRPr="00101E26">
        <w:rPr>
          <w:rFonts w:ascii="Times New Roman" w:eastAsia="Times New Roman" w:hAnsi="Times New Roman" w:cs="Calibri"/>
          <w:kern w:val="1"/>
          <w:lang w:eastAsia="ar-SA"/>
        </w:rPr>
        <w:t xml:space="preserve"> ………………………………………..</w:t>
      </w:r>
    </w:p>
    <w:p w14:paraId="72479408" w14:textId="77777777"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</w:pPr>
      <w:r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 xml:space="preserve">                      </w:t>
      </w:r>
      <w:r w:rsid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 xml:space="preserve">             </w:t>
      </w:r>
      <w:r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 xml:space="preserve">  </w:t>
      </w:r>
      <w:r w:rsidR="007757DD"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>(czytelna nazwa i adres W</w:t>
      </w:r>
      <w:r w:rsidRPr="00101E26"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  <w:t>ykonawcy)</w:t>
      </w:r>
    </w:p>
    <w:p w14:paraId="3F06E307" w14:textId="77777777" w:rsidR="00C37FF4" w:rsidRPr="00101E26" w:rsidRDefault="00C37FF4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" w:eastAsia="Times New Roman" w:hAnsi="Times" w:cs="Calibri"/>
          <w:kern w:val="1"/>
          <w:sz w:val="16"/>
          <w:szCs w:val="16"/>
          <w:lang w:eastAsia="ar-SA"/>
        </w:rPr>
      </w:pPr>
    </w:p>
    <w:p w14:paraId="06406195" w14:textId="77777777" w:rsidR="00C37FF4" w:rsidRDefault="00C37FF4" w:rsidP="00101E2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0931ACF5" w14:textId="77777777" w:rsidR="00FF2356" w:rsidRDefault="00FF2356" w:rsidP="00D77EE0">
      <w:pPr>
        <w:spacing w:after="0" w:line="240" w:lineRule="auto"/>
        <w:ind w:left="2268" w:right="-32" w:hanging="2268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42EDE95" w14:textId="4B975F59" w:rsidR="00D77EE0" w:rsidRPr="00FF2356" w:rsidRDefault="00D77EE0" w:rsidP="00D77EE0">
      <w:pPr>
        <w:spacing w:after="0" w:line="240" w:lineRule="auto"/>
        <w:ind w:left="2268" w:right="-32" w:hanging="22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590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dotyczy  przetargu: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F2356" w:rsidRPr="00FF2356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Obsługa i konserwacja węzłów C.O. w jednostkach Policji województwa kujawsko-pomorskiego</w:t>
      </w:r>
    </w:p>
    <w:p w14:paraId="78D462B1" w14:textId="77777777" w:rsidR="00C37FF4" w:rsidRDefault="00C37FF4" w:rsidP="00101E2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</w:pPr>
    </w:p>
    <w:p w14:paraId="06DB29F3" w14:textId="77777777" w:rsidR="00C37FF4" w:rsidRPr="00101E26" w:rsidRDefault="003B6F71" w:rsidP="003B6F71">
      <w:pPr>
        <w:widowControl w:val="0"/>
        <w:tabs>
          <w:tab w:val="left" w:pos="614"/>
          <w:tab w:val="left" w:pos="708"/>
          <w:tab w:val="center" w:pos="4606"/>
        </w:tabs>
        <w:suppressAutoHyphens/>
        <w:overflowPunct w:val="0"/>
        <w:spacing w:after="120" w:line="100" w:lineRule="atLeast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b/>
          <w:bCs/>
          <w:kern w:val="1"/>
          <w:sz w:val="20"/>
          <w:szCs w:val="20"/>
          <w:lang w:eastAsia="ar-SA"/>
        </w:rPr>
        <w:tab/>
      </w:r>
      <w:r w:rsidR="00C37FF4" w:rsidRPr="00101E26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WYKAZ OSÓB</w:t>
      </w:r>
    </w:p>
    <w:p w14:paraId="3C5AE853" w14:textId="068F9DAF" w:rsidR="0011108E" w:rsidRPr="0011108E" w:rsidRDefault="00C37FF4" w:rsidP="0011108E">
      <w:pPr>
        <w:widowControl w:val="0"/>
        <w:suppressAutoHyphens/>
        <w:overflowPunct w:val="0"/>
        <w:spacing w:before="240" w:after="120" w:line="100" w:lineRule="atLeast"/>
        <w:rPr>
          <w:rFonts w:ascii="Times New Roman" w:eastAsia="Times New Roman" w:hAnsi="Times New Roman" w:cs="Calibri"/>
          <w:kern w:val="1"/>
          <w:lang w:eastAsia="ar-SA"/>
        </w:rPr>
      </w:pPr>
      <w:r w:rsidRPr="00654D69">
        <w:rPr>
          <w:rFonts w:ascii="Times New Roman" w:eastAsia="Times New Roman" w:hAnsi="Times New Roman" w:cs="Calibri"/>
          <w:kern w:val="1"/>
          <w:lang w:eastAsia="ar-SA"/>
        </w:rPr>
        <w:t>Oświadczam, że do realizacji zamówienia</w:t>
      </w:r>
      <w:r w:rsidR="00654D69" w:rsidRPr="00654D69">
        <w:rPr>
          <w:rFonts w:ascii="Times New Roman" w:eastAsia="Times New Roman" w:hAnsi="Times New Roman" w:cs="Calibri"/>
          <w:kern w:val="1"/>
          <w:lang w:eastAsia="ar-SA"/>
        </w:rPr>
        <w:t xml:space="preserve"> </w:t>
      </w:r>
      <w:r w:rsidRPr="00654D69">
        <w:rPr>
          <w:rFonts w:ascii="Times New Roman" w:eastAsia="Times New Roman" w:hAnsi="Times New Roman" w:cs="Calibri"/>
          <w:kern w:val="1"/>
          <w:lang w:eastAsia="ar-SA"/>
        </w:rPr>
        <w:t>skierowan</w:t>
      </w:r>
      <w:r w:rsidR="00D77EE0">
        <w:rPr>
          <w:rFonts w:ascii="Times New Roman" w:eastAsia="Times New Roman" w:hAnsi="Times New Roman" w:cs="Calibri"/>
          <w:kern w:val="1"/>
          <w:lang w:eastAsia="ar-SA"/>
        </w:rPr>
        <w:t>e</w:t>
      </w:r>
      <w:r w:rsidR="007757DD" w:rsidRPr="00654D69">
        <w:rPr>
          <w:rFonts w:ascii="Times New Roman" w:eastAsia="Times New Roman" w:hAnsi="Times New Roman" w:cs="Calibri"/>
          <w:kern w:val="1"/>
          <w:lang w:eastAsia="ar-SA"/>
        </w:rPr>
        <w:t xml:space="preserve"> będ</w:t>
      </w:r>
      <w:r w:rsidR="00D77EE0">
        <w:rPr>
          <w:rFonts w:ascii="Times New Roman" w:eastAsia="Times New Roman" w:hAnsi="Times New Roman" w:cs="Calibri"/>
          <w:kern w:val="1"/>
          <w:lang w:eastAsia="ar-SA"/>
        </w:rPr>
        <w:t>ą</w:t>
      </w:r>
      <w:r w:rsidR="007757DD" w:rsidRPr="00654D69">
        <w:rPr>
          <w:rFonts w:ascii="Times New Roman" w:eastAsia="Times New Roman" w:hAnsi="Times New Roman" w:cs="Calibri"/>
          <w:kern w:val="1"/>
          <w:lang w:eastAsia="ar-SA"/>
        </w:rPr>
        <w:t xml:space="preserve"> następująca</w:t>
      </w:r>
      <w:r w:rsidRPr="00654D69">
        <w:rPr>
          <w:rFonts w:ascii="Times New Roman" w:eastAsia="Times New Roman" w:hAnsi="Times New Roman" w:cs="Calibri"/>
          <w:kern w:val="1"/>
          <w:lang w:eastAsia="ar-SA"/>
        </w:rPr>
        <w:t xml:space="preserve"> osob</w:t>
      </w:r>
      <w:r w:rsidR="00D77EE0">
        <w:rPr>
          <w:rFonts w:ascii="Times New Roman" w:eastAsia="Times New Roman" w:hAnsi="Times New Roman" w:cs="Calibri"/>
          <w:kern w:val="1"/>
          <w:lang w:eastAsia="ar-SA"/>
        </w:rPr>
        <w:t>y</w:t>
      </w:r>
      <w:r w:rsidRPr="00654D69">
        <w:rPr>
          <w:rFonts w:ascii="Times New Roman" w:eastAsia="Times New Roman" w:hAnsi="Times New Roman" w:cs="Calibri"/>
          <w:kern w:val="1"/>
          <w:lang w:eastAsia="ar-SA"/>
        </w:rPr>
        <w:t>:</w:t>
      </w:r>
    </w:p>
    <w:tbl>
      <w:tblPr>
        <w:tblStyle w:val="Tabela-Siatka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2439"/>
        <w:gridCol w:w="2523"/>
      </w:tblGrid>
      <w:tr w:rsidR="000D2462" w14:paraId="55E8D514" w14:textId="77777777" w:rsidTr="000B703A">
        <w:trPr>
          <w:trHeight w:val="803"/>
        </w:trPr>
        <w:tc>
          <w:tcPr>
            <w:tcW w:w="5529" w:type="dxa"/>
          </w:tcPr>
          <w:p w14:paraId="0E028990" w14:textId="77777777" w:rsidR="007757DD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Imię i nazwisko, kwalifikacje zawodowe</w:t>
            </w:r>
          </w:p>
          <w:p w14:paraId="12640FB7" w14:textId="77777777" w:rsidR="000D2462" w:rsidRPr="00D77EE0" w:rsidRDefault="000D2462" w:rsidP="000B703A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w zakresie posiadanych uprawnień w określonej specjalności</w:t>
            </w:r>
          </w:p>
        </w:tc>
        <w:tc>
          <w:tcPr>
            <w:tcW w:w="2439" w:type="dxa"/>
            <w:hideMark/>
          </w:tcPr>
          <w:p w14:paraId="23BB8E03" w14:textId="77777777" w:rsidR="000D2462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Zakres wykonywanych czynności</w:t>
            </w:r>
            <w:r w:rsidR="000B703A"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(rola) </w:t>
            </w:r>
            <w:r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 realizacji zamówienia</w:t>
            </w:r>
          </w:p>
        </w:tc>
        <w:tc>
          <w:tcPr>
            <w:tcW w:w="2523" w:type="dxa"/>
            <w:hideMark/>
          </w:tcPr>
          <w:p w14:paraId="6D43DB35" w14:textId="77777777" w:rsidR="000D2462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Podstawa dysponowania tymi osobami</w:t>
            </w:r>
            <w:r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</w:t>
            </w:r>
          </w:p>
          <w:p w14:paraId="5F3D8374" w14:textId="77777777" w:rsidR="000D2462" w:rsidRPr="00D77EE0" w:rsidRDefault="007757DD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(*</w:t>
            </w:r>
            <w:r w:rsidR="000D2462" w:rsidRPr="00D77EE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niepotrzebne skreślić)</w:t>
            </w:r>
          </w:p>
        </w:tc>
      </w:tr>
      <w:tr w:rsidR="000D2462" w14:paraId="0EC318F3" w14:textId="77777777" w:rsidTr="000B703A">
        <w:trPr>
          <w:trHeight w:val="207"/>
        </w:trPr>
        <w:tc>
          <w:tcPr>
            <w:tcW w:w="5529" w:type="dxa"/>
            <w:hideMark/>
          </w:tcPr>
          <w:p w14:paraId="6043353C" w14:textId="77777777" w:rsidR="000D2462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39" w:type="dxa"/>
            <w:hideMark/>
          </w:tcPr>
          <w:p w14:paraId="0D5E17E4" w14:textId="77777777" w:rsidR="000D2462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23" w:type="dxa"/>
            <w:hideMark/>
          </w:tcPr>
          <w:p w14:paraId="6DC7382D" w14:textId="77777777" w:rsidR="000D2462" w:rsidRPr="00D77EE0" w:rsidRDefault="000D246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ar-SA"/>
              </w:rPr>
              <w:t>3</w:t>
            </w:r>
          </w:p>
        </w:tc>
      </w:tr>
      <w:tr w:rsidR="004E52D6" w:rsidRPr="004E52D6" w14:paraId="7BDEC376" w14:textId="77777777" w:rsidTr="000B703A">
        <w:trPr>
          <w:trHeight w:val="3734"/>
        </w:trPr>
        <w:tc>
          <w:tcPr>
            <w:tcW w:w="5529" w:type="dxa"/>
          </w:tcPr>
          <w:p w14:paraId="36BE9EE7" w14:textId="77777777" w:rsidR="00D77EE0" w:rsidRDefault="00D77EE0" w:rsidP="00870E6E">
            <w:pPr>
              <w:ind w:left="63" w:right="14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  <w:p w14:paraId="13A244E3" w14:textId="0D9BC192" w:rsidR="00241152" w:rsidRPr="00D77EE0" w:rsidRDefault="00595232" w:rsidP="00870E6E">
            <w:pPr>
              <w:ind w:left="63" w:right="146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p.</w:t>
            </w:r>
            <w:r w:rsidR="00870E6E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___________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t>_______</w:t>
            </w:r>
            <w:r w:rsidR="00241152"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t>____________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t xml:space="preserve">___                             </w:t>
            </w:r>
            <w:r w:rsidR="00870E6E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br/>
            </w:r>
            <w:r w:rsidRPr="00D77EE0"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0"/>
                <w:lang w:eastAsia="ar-SA"/>
              </w:rPr>
              <w:t xml:space="preserve">(imię i nazwisko) </w:t>
            </w:r>
            <w:r w:rsidRPr="00D77EE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posiadający/ posiadając</w:t>
            </w:r>
            <w:r w:rsidR="00C447CF" w:rsidRPr="00D77EE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e</w:t>
            </w:r>
            <w:r w:rsidR="00241152" w:rsidRPr="00D77EE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:</w:t>
            </w:r>
          </w:p>
          <w:p w14:paraId="53396E90" w14:textId="77777777" w:rsidR="00C447CF" w:rsidRPr="00D77EE0" w:rsidRDefault="00C447CF" w:rsidP="00870E6E">
            <w:pPr>
              <w:spacing w:after="0"/>
              <w:ind w:righ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1) aktualne świadectwa kwalifikacyjne</w:t>
            </w:r>
            <w:r w:rsidRPr="00D77EE0">
              <w:rPr>
                <w:rFonts w:ascii="Times New Roman" w:hAnsi="Times New Roman" w:cs="Times New Roman"/>
                <w:sz w:val="20"/>
                <w:szCs w:val="20"/>
              </w:rPr>
              <w:t xml:space="preserve"> wydane na podstawie Rozporządzenia Ministra Klimatu i Środowiska  z dnia 1 lipca 2022 r. w sprawie szczegółowych zasad stwierdzania i posiadania kwalifikacji przez osoby zajmujące się eksploatacją urządzeń, instalacji i sieci (Dz.U. z 2022 r. poz. 1392 ze zm.) </w:t>
            </w:r>
            <w:proofErr w:type="spellStart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tj</w:t>
            </w:r>
            <w:proofErr w:type="spellEnd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5369B2" w14:textId="3C57FF48" w:rsidR="00595232" w:rsidRPr="00D77EE0" w:rsidRDefault="00C447CF" w:rsidP="00870E6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47" w:right="288" w:hanging="142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posiadające uprawnienie elektryczne grupy 1 typ E</w:t>
            </w: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– urządzenia, instalacje i sieci elektroenergetyczne o napięciu nie wyższym niż 1 </w:t>
            </w:r>
            <w:proofErr w:type="spellStart"/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kV</w:t>
            </w:r>
            <w:proofErr w:type="spellEnd"/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(warunek</w:t>
            </w: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dotyczy </w:t>
            </w:r>
            <w:r w:rsidR="00870E6E" w:rsidRPr="00870E6E">
              <w:rPr>
                <w:rFonts w:ascii="Times New Roman" w:hAnsi="Times New Roman" w:cs="Times New Roman"/>
                <w:b/>
                <w:bCs/>
                <w:spacing w:val="-9"/>
                <w:sz w:val="20"/>
                <w:szCs w:val="20"/>
              </w:rPr>
              <w:t>minimum 1 osoby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wskazanej w wykazie osób do realizacji zamówienia).</w:t>
            </w:r>
          </w:p>
        </w:tc>
        <w:tc>
          <w:tcPr>
            <w:tcW w:w="2439" w:type="dxa"/>
          </w:tcPr>
          <w:p w14:paraId="640AB445" w14:textId="77777777" w:rsidR="00241152" w:rsidRPr="00D77EE0" w:rsidRDefault="0024115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09B29668" w14:textId="77777777" w:rsidR="0024115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2340D75E" w14:textId="77777777" w:rsidR="0024115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099304D9" w14:textId="77777777" w:rsidR="0024115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682DA82F" w14:textId="77777777" w:rsidR="0059523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hAnsi="Times New Roman" w:cs="Times New Roman"/>
                <w:kern w:val="1"/>
                <w:sz w:val="20"/>
                <w:szCs w:val="20"/>
              </w:rPr>
              <w:t>skierowany/a przez wykonawcę do realizacji zamówienia</w:t>
            </w:r>
          </w:p>
        </w:tc>
        <w:tc>
          <w:tcPr>
            <w:tcW w:w="2523" w:type="dxa"/>
          </w:tcPr>
          <w:p w14:paraId="3A9A0B7C" w14:textId="77777777" w:rsidR="00595232" w:rsidRPr="00D77EE0" w:rsidRDefault="0059523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2B769EA" w14:textId="77777777" w:rsidR="00595232" w:rsidRPr="00D77EE0" w:rsidRDefault="0059523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116715FE" w14:textId="77777777" w:rsidR="0047581C" w:rsidRPr="00D77EE0" w:rsidRDefault="0047581C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C37EE6" w14:textId="77777777" w:rsidR="0047581C" w:rsidRPr="00D77EE0" w:rsidRDefault="0047581C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E81E49" w14:textId="77777777" w:rsidR="00595232" w:rsidRPr="00D77EE0" w:rsidRDefault="0059523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Dysponowanie bezpośrednie*/ dysponowanie pośrednie*</w:t>
            </w:r>
          </w:p>
        </w:tc>
      </w:tr>
      <w:tr w:rsidR="004E52D6" w:rsidRPr="004E52D6" w14:paraId="57D1BC18" w14:textId="77777777" w:rsidTr="000B703A">
        <w:tc>
          <w:tcPr>
            <w:tcW w:w="5529" w:type="dxa"/>
          </w:tcPr>
          <w:p w14:paraId="2BFD8A44" w14:textId="77777777" w:rsidR="00595232" w:rsidRPr="00D77EE0" w:rsidRDefault="00595232" w:rsidP="00870E6E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A47552F" w14:textId="2B5DC6AF" w:rsidR="00870E6E" w:rsidRPr="00D77EE0" w:rsidRDefault="00870E6E" w:rsidP="00870E6E">
            <w:pPr>
              <w:ind w:left="63" w:right="146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p.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___________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t xml:space="preserve">______________________                             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br/>
            </w:r>
            <w:r w:rsidRPr="00D77EE0"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0"/>
                <w:lang w:eastAsia="ar-SA"/>
              </w:rPr>
              <w:t xml:space="preserve">(imię i nazwisko) </w:t>
            </w:r>
            <w:r w:rsidRPr="00D77EE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posiadający/ posiadające:</w:t>
            </w:r>
          </w:p>
          <w:p w14:paraId="0CB624C2" w14:textId="77777777" w:rsidR="00595232" w:rsidRPr="00D77EE0" w:rsidRDefault="00C447CF" w:rsidP="00870E6E">
            <w:pPr>
              <w:spacing w:line="240" w:lineRule="auto"/>
              <w:ind w:left="63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1) aktualne świadectwa kwalifikacyjne</w:t>
            </w:r>
            <w:r w:rsidRPr="00D77EE0">
              <w:rPr>
                <w:rFonts w:ascii="Times New Roman" w:hAnsi="Times New Roman" w:cs="Times New Roman"/>
                <w:sz w:val="20"/>
                <w:szCs w:val="20"/>
              </w:rPr>
              <w:t xml:space="preserve"> wydane na podstawie Rozporządzenia Ministra Klimatu i Środowiska  z dnia 1 lipca 2022 r. w sprawie szczegółowych zasad stwierdzania i posiadania kwalifikacji przez osoby zajmujące się eksploatacją urządzeń, instalacji i sieci (Dz.U. z 2022 r. poz. 1392 ze zm.) </w:t>
            </w:r>
            <w:proofErr w:type="spellStart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tj</w:t>
            </w:r>
            <w:proofErr w:type="spellEnd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2ACDF33" w14:textId="7B34DAEF" w:rsidR="00C447CF" w:rsidRPr="00D77EE0" w:rsidRDefault="00C447CF" w:rsidP="00870E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3" w:right="288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posiadająca uprawnienia energetyczne grupa 2 typ E </w:t>
            </w: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- urządzenia wytwarzające, przetwarzające, przesyłające i zużywające ciepło oraz inne urządzenia energetyczne:</w:t>
            </w:r>
          </w:p>
          <w:p w14:paraId="54C1C5CC" w14:textId="77777777" w:rsidR="00C447CF" w:rsidRPr="00D77EE0" w:rsidRDefault="00C447CF" w:rsidP="00870E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3" w:right="288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- sieci instalacje cieplne wraz z urządzeniami pomocniczymi o przesyle ciepła pow. 50 kW, </w:t>
            </w:r>
          </w:p>
          <w:p w14:paraId="28CE0BA3" w14:textId="4FB3271F" w:rsidR="00C447CF" w:rsidRPr="00D77EE0" w:rsidRDefault="00C447CF" w:rsidP="00870E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63" w:right="288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- aparatura kontrolno-pomiarowa  i urządzenia automatycznej regulacji do urządzeń i instalacji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(warunek</w:t>
            </w:r>
            <w:r w:rsidR="00870E6E"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dotyczy </w:t>
            </w:r>
            <w:r w:rsidR="00870E6E" w:rsidRPr="00870E6E">
              <w:rPr>
                <w:rFonts w:ascii="Times New Roman" w:hAnsi="Times New Roman" w:cs="Times New Roman"/>
                <w:b/>
                <w:bCs/>
                <w:spacing w:val="-9"/>
                <w:sz w:val="20"/>
                <w:szCs w:val="20"/>
              </w:rPr>
              <w:t>minimum 1 osoby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wskazanej w wykazie osób do realizacji zamówienia).</w:t>
            </w:r>
          </w:p>
          <w:p w14:paraId="03A12E9B" w14:textId="77777777" w:rsidR="00C447CF" w:rsidRPr="00D77EE0" w:rsidRDefault="00C447CF" w:rsidP="00870E6E">
            <w:pPr>
              <w:spacing w:line="240" w:lineRule="auto"/>
              <w:ind w:left="63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14:paraId="5985A13C" w14:textId="77777777" w:rsidR="0024115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76876C16" w14:textId="77777777" w:rsidR="00241152" w:rsidRPr="00D77EE0" w:rsidRDefault="00241152" w:rsidP="000B703A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444A7A68" w14:textId="77777777" w:rsidR="00C447CF" w:rsidRPr="00D77EE0" w:rsidRDefault="00C447CF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7846CFB4" w14:textId="77777777" w:rsidR="00C447CF" w:rsidRPr="00D77EE0" w:rsidRDefault="00C447CF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4F9B2A1F" w14:textId="77777777" w:rsidR="00595232" w:rsidRPr="00D77EE0" w:rsidRDefault="00241152" w:rsidP="0024115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hAnsi="Times New Roman" w:cs="Times New Roman"/>
                <w:kern w:val="1"/>
                <w:sz w:val="20"/>
                <w:szCs w:val="20"/>
              </w:rPr>
              <w:t>skierowany/a przez wykonawcę do realizacji zamówienia</w:t>
            </w:r>
          </w:p>
        </w:tc>
        <w:tc>
          <w:tcPr>
            <w:tcW w:w="2523" w:type="dxa"/>
          </w:tcPr>
          <w:p w14:paraId="0EABB950" w14:textId="77777777" w:rsidR="00595232" w:rsidRPr="00D77EE0" w:rsidRDefault="0059523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CF0E191" w14:textId="77777777" w:rsidR="0047581C" w:rsidRPr="00D77EE0" w:rsidRDefault="0047581C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0A57A8" w14:textId="77777777" w:rsidR="00595232" w:rsidRPr="00D77EE0" w:rsidRDefault="00595232" w:rsidP="00595232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Dysponowanie bezpośrednie*/ dysponowanie pośrednie*</w:t>
            </w:r>
          </w:p>
        </w:tc>
      </w:tr>
      <w:tr w:rsidR="00D77EE0" w:rsidRPr="004E52D6" w14:paraId="7BC45DAB" w14:textId="77777777" w:rsidTr="000B703A">
        <w:tc>
          <w:tcPr>
            <w:tcW w:w="5529" w:type="dxa"/>
          </w:tcPr>
          <w:p w14:paraId="7296ED90" w14:textId="77777777" w:rsidR="00D77EE0" w:rsidRPr="00D77EE0" w:rsidRDefault="00D77EE0" w:rsidP="00D77EE0">
            <w:pPr>
              <w:ind w:right="146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  <w:p w14:paraId="2324ADD1" w14:textId="77777777" w:rsidR="00D77EE0" w:rsidRPr="00D77EE0" w:rsidRDefault="00D77EE0" w:rsidP="00D77EE0">
            <w:pPr>
              <w:ind w:left="63" w:right="146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p. ___________</w:t>
            </w:r>
            <w:r w:rsidRPr="00D77EE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u w:val="single"/>
                <w:lang w:eastAsia="ar-SA"/>
              </w:rPr>
              <w:t xml:space="preserve">______________________                             </w:t>
            </w:r>
            <w:r w:rsidRPr="00D77EE0"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0"/>
                <w:lang w:eastAsia="ar-SA"/>
              </w:rPr>
              <w:t xml:space="preserve">(imię i nazwisko) </w:t>
            </w:r>
            <w:r w:rsidRPr="00D77EE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posiadający/ posiadająca :</w:t>
            </w:r>
          </w:p>
          <w:p w14:paraId="512CF22F" w14:textId="77777777" w:rsidR="00D77EE0" w:rsidRPr="00D77EE0" w:rsidRDefault="00D77EE0" w:rsidP="00D77EE0">
            <w:pPr>
              <w:spacing w:line="240" w:lineRule="auto"/>
              <w:ind w:left="63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1) aktualne świadectwa kwalifikacyjne</w:t>
            </w:r>
            <w:r w:rsidRPr="00D77EE0">
              <w:rPr>
                <w:rFonts w:ascii="Times New Roman" w:hAnsi="Times New Roman" w:cs="Times New Roman"/>
                <w:sz w:val="20"/>
                <w:szCs w:val="20"/>
              </w:rPr>
              <w:t xml:space="preserve"> wydane na podstawie Rozporządzenia Ministra Klimatu i Środowiska  z dnia 1 lipca 2022 r. w sprawie szczegółowych zasad stwierdzania i posiadania kwalifikacji przez osoby zajmujące się eksploatacją urządzeń, instalacji i sieci (Dz.U. z 2022 r. poz. 1392 ze zm.) </w:t>
            </w:r>
            <w:proofErr w:type="spellStart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tj</w:t>
            </w:r>
            <w:proofErr w:type="spellEnd"/>
            <w:r w:rsidRPr="00D77E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453C4F3" w14:textId="033EB9DE" w:rsidR="00D77EE0" w:rsidRPr="00D77EE0" w:rsidRDefault="00D77EE0" w:rsidP="00D77EE0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347" w:right="288" w:hanging="284"/>
              <w:jc w:val="both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posiadająca uprawnienia gazowe grupa </w:t>
            </w:r>
            <w:r w:rsidR="00FF2356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>2</w:t>
            </w:r>
            <w:r w:rsidRPr="00D77EE0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typ </w:t>
            </w:r>
            <w:r w:rsidR="00FF2356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>D</w:t>
            </w:r>
            <w:r w:rsidRPr="00D77EE0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–</w:t>
            </w: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urządzenia </w:t>
            </w:r>
            <w:r w:rsidR="00FF235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wytwarzające, przetwarzające, przesyłające i zużywające ciepło oraz inne urządzenia energetyczne</w:t>
            </w:r>
            <w:r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:</w:t>
            </w:r>
          </w:p>
          <w:p w14:paraId="71AF6B33" w14:textId="4ED43518" w:rsidR="00D77EE0" w:rsidRPr="00FF2356" w:rsidRDefault="00D77EE0" w:rsidP="00FF23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7" w:right="146"/>
              <w:rPr>
                <w:rFonts w:ascii="Times New Roman" w:hAnsi="Times New Roman" w:cs="Times New Roman"/>
                <w:spacing w:val="-9"/>
                <w:sz w:val="20"/>
                <w:szCs w:val="20"/>
              </w:rPr>
            </w:pPr>
            <w:r w:rsidRPr="00FF2356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>-</w:t>
            </w:r>
            <w:r w:rsidRPr="00FF235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FF2356" w:rsidRPr="00FF235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sieci instalacyjne cieplne wraz z urządzeniami pomocniczymi o przesyle ciepła pow. 50 kW,</w:t>
            </w:r>
          </w:p>
          <w:p w14:paraId="71B07DA8" w14:textId="040988AD" w:rsidR="00D77EE0" w:rsidRPr="00FF2356" w:rsidRDefault="00FF2356" w:rsidP="00FF23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7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FF2356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>-</w:t>
            </w:r>
            <w:r w:rsidRPr="00FF2356">
              <w:rPr>
                <w:rFonts w:ascii="Times New Roman" w:hAnsi="Times New Roman" w:cs="Times New Roman"/>
                <w:sz w:val="20"/>
                <w:szCs w:val="20"/>
              </w:rPr>
              <w:t xml:space="preserve"> aparatura kontrolno-pomiarowa i urządzenia automatycznej regulacji do urządzeń i instalacji</w:t>
            </w:r>
            <w:r w:rsidR="00870E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(warunek</w:t>
            </w:r>
            <w:r w:rsidR="00870E6E" w:rsidRPr="00D77EE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dotyczy </w:t>
            </w:r>
            <w:r w:rsidR="00870E6E" w:rsidRPr="00870E6E">
              <w:rPr>
                <w:rFonts w:ascii="Times New Roman" w:hAnsi="Times New Roman" w:cs="Times New Roman"/>
                <w:b/>
                <w:bCs/>
                <w:spacing w:val="-9"/>
                <w:sz w:val="20"/>
                <w:szCs w:val="20"/>
              </w:rPr>
              <w:t>minimum 1 osoby</w:t>
            </w:r>
            <w:r w:rsidR="00870E6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wskazanej w wykazie osób do realizacji zamówienia)</w:t>
            </w:r>
            <w:r w:rsidRPr="00FF23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39" w:type="dxa"/>
          </w:tcPr>
          <w:p w14:paraId="1AD1993C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75F0485E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1E15397C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2F4AFCED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  <w:p w14:paraId="6AD5D062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D77EE0">
              <w:rPr>
                <w:rFonts w:ascii="Times New Roman" w:hAnsi="Times New Roman" w:cs="Times New Roman"/>
                <w:kern w:val="1"/>
                <w:sz w:val="20"/>
                <w:szCs w:val="20"/>
              </w:rPr>
              <w:t>skierowany/a przez wykonawcę do realizacji zamówienia</w:t>
            </w:r>
          </w:p>
        </w:tc>
        <w:tc>
          <w:tcPr>
            <w:tcW w:w="2523" w:type="dxa"/>
          </w:tcPr>
          <w:p w14:paraId="12B4636E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D573FEA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073BBC64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B70DA4" w14:textId="77777777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A839F6" w14:textId="1E9300BB" w:rsidR="00D77EE0" w:rsidRPr="00D77EE0" w:rsidRDefault="00D77EE0" w:rsidP="00D77EE0">
            <w:pPr>
              <w:widowControl w:val="0"/>
              <w:tabs>
                <w:tab w:val="left" w:pos="708"/>
              </w:tabs>
              <w:suppressAutoHyphens/>
              <w:overflowPunct w:val="0"/>
              <w:spacing w:after="12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77EE0">
              <w:rPr>
                <w:rFonts w:ascii="Times New Roman" w:hAnsi="Times New Roman" w:cs="Times New Roman"/>
                <w:b/>
                <w:sz w:val="20"/>
                <w:szCs w:val="20"/>
              </w:rPr>
              <w:t>Dysponowanie bezpośrednie*/ dysponowanie pośrednie*</w:t>
            </w:r>
          </w:p>
        </w:tc>
      </w:tr>
    </w:tbl>
    <w:p w14:paraId="13814EF5" w14:textId="77777777" w:rsidR="00C37FF4" w:rsidRDefault="00C37FF4" w:rsidP="000B703A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Calibri"/>
          <w:color w:val="FF0000"/>
          <w:kern w:val="1"/>
          <w:sz w:val="16"/>
          <w:szCs w:val="16"/>
          <w:lang w:eastAsia="ar-SA"/>
        </w:rPr>
      </w:pPr>
    </w:p>
    <w:p w14:paraId="62BEDB87" w14:textId="77777777" w:rsidR="00C37FF4" w:rsidRPr="000826B2" w:rsidRDefault="00C37FF4" w:rsidP="00C37FF4">
      <w:pPr>
        <w:tabs>
          <w:tab w:val="left" w:pos="708"/>
        </w:tabs>
        <w:suppressAutoHyphens/>
        <w:spacing w:after="0" w:line="240" w:lineRule="auto"/>
        <w:ind w:hanging="284"/>
        <w:rPr>
          <w:rFonts w:ascii="Times New Roman" w:eastAsia="Times New Roman" w:hAnsi="Times New Roman" w:cs="Calibri"/>
          <w:kern w:val="1"/>
          <w:sz w:val="16"/>
          <w:szCs w:val="16"/>
          <w:lang w:eastAsia="ar-SA"/>
        </w:rPr>
      </w:pPr>
    </w:p>
    <w:p w14:paraId="4EF8B1AB" w14:textId="77777777" w:rsidR="00C37FF4" w:rsidRPr="0064092C" w:rsidRDefault="00C37FF4" w:rsidP="000B703A">
      <w:pPr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UWAGA: </w:t>
      </w:r>
    </w:p>
    <w:p w14:paraId="35C4CEFA" w14:textId="77777777" w:rsidR="00C37FF4" w:rsidRDefault="00C37FF4" w:rsidP="000B703A">
      <w:pPr>
        <w:autoSpaceDE w:val="0"/>
        <w:spacing w:after="0" w:line="240" w:lineRule="auto"/>
        <w:ind w:left="-284" w:right="-56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*W przypadku, gdy Wykonawca wykazując spełnianie warunku polega na osobach zdolnych do wykonania zamówienia innych podmiotów, na zasadach określonych w </w:t>
      </w:r>
      <w:r w:rsidR="00AB2724">
        <w:rPr>
          <w:rFonts w:ascii="Times New Roman" w:hAnsi="Times New Roman" w:cs="Times New Roman"/>
          <w:i/>
          <w:sz w:val="16"/>
          <w:szCs w:val="16"/>
        </w:rPr>
        <w:t>art</w:t>
      </w:r>
      <w:r w:rsidR="00AB2724" w:rsidRPr="00EB3F87">
        <w:rPr>
          <w:rFonts w:ascii="Times New Roman" w:hAnsi="Times New Roman" w:cs="Times New Roman"/>
          <w:i/>
          <w:sz w:val="16"/>
          <w:szCs w:val="16"/>
        </w:rPr>
        <w:t xml:space="preserve">. 118 </w:t>
      </w:r>
      <w:r w:rsidR="00561F3E" w:rsidRPr="00EB3F87">
        <w:rPr>
          <w:rFonts w:ascii="Times New Roman" w:hAnsi="Times New Roman" w:cs="Times New Roman"/>
          <w:i/>
          <w:sz w:val="16"/>
          <w:szCs w:val="16"/>
        </w:rPr>
        <w:t>-123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64092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4092C">
        <w:rPr>
          <w:rFonts w:ascii="Times New Roman" w:hAnsi="Times New Roman" w:cs="Times New Roman"/>
          <w:i/>
          <w:sz w:val="16"/>
          <w:szCs w:val="16"/>
        </w:rPr>
        <w:t>, i w kolumnie (3) wskaże inną niż „dysponowanie bezpośrednie” podstawę dysponowania -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A746F1">
        <w:rPr>
          <w:rFonts w:ascii="Times New Roman" w:hAnsi="Times New Roman" w:cs="Times New Roman"/>
          <w:i/>
          <w:sz w:val="16"/>
          <w:szCs w:val="16"/>
        </w:rPr>
        <w:t xml:space="preserve"> lub inny podmiotowy </w:t>
      </w:r>
      <w:r w:rsidR="00EB3F87">
        <w:rPr>
          <w:rFonts w:ascii="Times New Roman" w:hAnsi="Times New Roman" w:cs="Times New Roman"/>
          <w:i/>
          <w:sz w:val="16"/>
          <w:szCs w:val="16"/>
        </w:rPr>
        <w:t>środek dowodowy</w:t>
      </w:r>
    </w:p>
    <w:p w14:paraId="5A452F33" w14:textId="77777777" w:rsidR="00C37FF4" w:rsidRDefault="00C37FF4" w:rsidP="000B703A">
      <w:pPr>
        <w:autoSpaceDE w:val="0"/>
        <w:spacing w:after="0" w:line="240" w:lineRule="auto"/>
        <w:ind w:left="-284" w:right="-45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Z </w:t>
      </w:r>
      <w:r w:rsidRPr="0064092C">
        <w:rPr>
          <w:rFonts w:ascii="Times New Roman" w:hAnsi="Times New Roman" w:cs="Times New Roman"/>
          <w:i/>
          <w:sz w:val="16"/>
          <w:szCs w:val="16"/>
          <w:u w:val="single"/>
        </w:rPr>
        <w:t>dysponowaniem bezpośrednim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 (np. umowa o pracę, umowa zlecenia, umowa o dzieło) zawarta pomiędzy Wykonawcą a osobami, na dysponowanie którymi Wykonawca się powołuje. </w:t>
      </w:r>
    </w:p>
    <w:p w14:paraId="2B30A453" w14:textId="77777777" w:rsidR="00C37FF4" w:rsidRDefault="00C37FF4" w:rsidP="000B703A">
      <w:pPr>
        <w:autoSpaceDE w:val="0"/>
        <w:spacing w:after="0" w:line="240" w:lineRule="auto"/>
        <w:ind w:left="-284" w:right="-45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092C">
        <w:rPr>
          <w:rFonts w:ascii="Times New Roman" w:hAnsi="Times New Roman" w:cs="Times New Roman"/>
          <w:i/>
          <w:sz w:val="16"/>
          <w:szCs w:val="16"/>
        </w:rPr>
        <w:t xml:space="preserve">Z </w:t>
      </w:r>
      <w:r w:rsidRPr="0064092C">
        <w:rPr>
          <w:rFonts w:ascii="Times New Roman" w:hAnsi="Times New Roman" w:cs="Times New Roman"/>
          <w:i/>
          <w:sz w:val="16"/>
          <w:szCs w:val="16"/>
          <w:u w:val="single"/>
        </w:rPr>
        <w:t>pośrednim dysponowaniem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</w:t>
      </w:r>
      <w:r w:rsidR="00564DB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746F1" w:rsidRPr="00EB3F87">
        <w:rPr>
          <w:rFonts w:ascii="Times New Roman" w:hAnsi="Times New Roman" w:cs="Times New Roman"/>
          <w:i/>
          <w:sz w:val="16"/>
          <w:szCs w:val="16"/>
        </w:rPr>
        <w:t>118 ust. 3</w:t>
      </w:r>
      <w:r w:rsidRPr="0064092C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64092C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64092C">
        <w:rPr>
          <w:rFonts w:ascii="Times New Roman" w:hAnsi="Times New Roman" w:cs="Times New Roman"/>
          <w:i/>
          <w:sz w:val="16"/>
          <w:szCs w:val="16"/>
        </w:rPr>
        <w:t>, stosowne zobowiązanie podmiotu trzeciego do udostępnienia tych osób</w:t>
      </w:r>
      <w:r w:rsidR="00A746F1">
        <w:rPr>
          <w:rFonts w:ascii="Times New Roman" w:hAnsi="Times New Roman" w:cs="Times New Roman"/>
          <w:i/>
          <w:sz w:val="16"/>
          <w:szCs w:val="16"/>
        </w:rPr>
        <w:t xml:space="preserve"> lub inny podmiotowy środek dowodowy, potwierdzający, że wykonawca realizując zamówienie będzie dysponował niezbędnymi zasobami tych podmiotów </w:t>
      </w:r>
    </w:p>
    <w:sectPr w:rsidR="00C37FF4" w:rsidSect="005C7687">
      <w:headerReference w:type="default" r:id="rId8"/>
      <w:pgSz w:w="11906" w:h="16838"/>
      <w:pgMar w:top="709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8F37" w14:textId="77777777" w:rsidR="001F4CC0" w:rsidRDefault="001F4CC0" w:rsidP="007757DD">
      <w:pPr>
        <w:spacing w:after="0" w:line="240" w:lineRule="auto"/>
      </w:pPr>
      <w:r>
        <w:separator/>
      </w:r>
    </w:p>
  </w:endnote>
  <w:endnote w:type="continuationSeparator" w:id="0">
    <w:p w14:paraId="3584811D" w14:textId="77777777" w:rsidR="001F4CC0" w:rsidRDefault="001F4CC0" w:rsidP="0077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A66E" w14:textId="77777777" w:rsidR="001F4CC0" w:rsidRDefault="001F4CC0" w:rsidP="007757DD">
      <w:pPr>
        <w:spacing w:after="0" w:line="240" w:lineRule="auto"/>
      </w:pPr>
      <w:r>
        <w:separator/>
      </w:r>
    </w:p>
  </w:footnote>
  <w:footnote w:type="continuationSeparator" w:id="0">
    <w:p w14:paraId="4FECD8E2" w14:textId="77777777" w:rsidR="001F4CC0" w:rsidRDefault="001F4CC0" w:rsidP="00775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792C" w14:textId="2E8D450A" w:rsidR="00D77EE0" w:rsidRPr="00D77EE0" w:rsidRDefault="00D77EE0" w:rsidP="00D77EE0">
    <w:pPr>
      <w:pStyle w:val="Nagwek"/>
      <w:jc w:val="right"/>
      <w:rPr>
        <w:rFonts w:ascii="Times New Roman" w:hAnsi="Times New Roman" w:cs="Times New Roman"/>
        <w:i/>
      </w:rPr>
    </w:pPr>
    <w:r w:rsidRPr="00D77EE0">
      <w:rPr>
        <w:rFonts w:ascii="Times New Roman" w:hAnsi="Times New Roman" w:cs="Times New Roman"/>
        <w:i/>
      </w:rPr>
      <w:t xml:space="preserve">Numer postępowania </w:t>
    </w:r>
    <w:r w:rsidRPr="00D77EE0">
      <w:rPr>
        <w:rFonts w:ascii="Times New Roman" w:hAnsi="Times New Roman" w:cs="Times New Roman"/>
        <w:b/>
        <w:bCs/>
        <w:i/>
      </w:rPr>
      <w:t>WZPiFP-</w:t>
    </w:r>
    <w:r w:rsidR="002F48D7">
      <w:rPr>
        <w:rFonts w:ascii="Times New Roman" w:hAnsi="Times New Roman" w:cs="Times New Roman"/>
        <w:b/>
        <w:bCs/>
        <w:i/>
      </w:rPr>
      <w:t>8</w:t>
    </w:r>
    <w:r w:rsidR="00FF2356">
      <w:rPr>
        <w:rFonts w:ascii="Times New Roman" w:hAnsi="Times New Roman" w:cs="Times New Roman"/>
        <w:b/>
        <w:bCs/>
        <w:i/>
      </w:rPr>
      <w:t>4</w:t>
    </w:r>
    <w:r w:rsidRPr="00D77EE0">
      <w:rPr>
        <w:rFonts w:ascii="Times New Roman" w:hAnsi="Times New Roman" w:cs="Times New Roman"/>
        <w:b/>
        <w:bCs/>
        <w:i/>
      </w:rPr>
      <w:t>-25</w:t>
    </w:r>
  </w:p>
  <w:p w14:paraId="2A6E3D9D" w14:textId="5D314D37" w:rsidR="00D77EE0" w:rsidRPr="00D77EE0" w:rsidRDefault="00D77EE0" w:rsidP="00D77EE0"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i/>
        <w:lang w:eastAsia="ar-SA"/>
      </w:rPr>
    </w:pPr>
    <w:bookmarkStart w:id="0" w:name="_Hlk201841425"/>
    <w:r w:rsidRPr="00D77EE0">
      <w:rPr>
        <w:rFonts w:ascii="Times New Roman" w:eastAsia="Times New Roman" w:hAnsi="Times New Roman" w:cs="Times New Roman"/>
        <w:b/>
        <w:bCs/>
        <w:i/>
        <w:lang w:eastAsia="ar-SA"/>
      </w:rPr>
      <w:t xml:space="preserve">Załącznik nr </w:t>
    </w:r>
    <w:r w:rsidR="0011108E">
      <w:rPr>
        <w:rFonts w:ascii="Times New Roman" w:eastAsia="Times New Roman" w:hAnsi="Times New Roman" w:cs="Times New Roman"/>
        <w:b/>
        <w:bCs/>
        <w:i/>
        <w:lang w:eastAsia="ar-SA"/>
      </w:rPr>
      <w:t>7</w:t>
    </w:r>
    <w:r w:rsidRPr="00D77EE0">
      <w:rPr>
        <w:rFonts w:ascii="Times New Roman" w:eastAsia="Times New Roman" w:hAnsi="Times New Roman" w:cs="Times New Roman"/>
        <w:i/>
        <w:lang w:eastAsia="ar-SA"/>
      </w:rPr>
      <w:t xml:space="preserve"> do </w:t>
    </w:r>
    <w:r w:rsidRPr="00D77EE0">
      <w:rPr>
        <w:rFonts w:ascii="Times New Roman" w:hAnsi="Times New Roman" w:cs="Times New Roman"/>
        <w:i/>
        <w:lang w:eastAsia="ar-SA"/>
      </w:rPr>
      <w:t>umowy</w:t>
    </w:r>
    <w:r w:rsidRPr="00D77EE0">
      <w:rPr>
        <w:rFonts w:ascii="Times New Roman" w:eastAsia="Times New Roman" w:hAnsi="Times New Roman" w:cs="Times New Roman"/>
        <w:i/>
        <w:lang w:eastAsia="ar-SA"/>
      </w:rPr>
      <w:t xml:space="preserve"> – </w:t>
    </w:r>
    <w:r w:rsidRPr="00D77EE0">
      <w:rPr>
        <w:rFonts w:ascii="Times New Roman" w:eastAsia="Times New Roman" w:hAnsi="Times New Roman" w:cs="Times New Roman"/>
        <w:b/>
        <w:bCs/>
        <w:i/>
        <w:lang w:eastAsia="ar-SA"/>
      </w:rPr>
      <w:t>„</w:t>
    </w:r>
    <w:r>
      <w:rPr>
        <w:rFonts w:ascii="Times New Roman" w:eastAsia="Times New Roman" w:hAnsi="Times New Roman" w:cs="Times New Roman"/>
        <w:b/>
        <w:bCs/>
        <w:i/>
        <w:lang w:eastAsia="ar-SA"/>
      </w:rPr>
      <w:t>Wykaz osób</w:t>
    </w:r>
    <w:r w:rsidRPr="00D77EE0">
      <w:rPr>
        <w:rFonts w:ascii="Times New Roman" w:eastAsia="Times New Roman" w:hAnsi="Times New Roman" w:cs="Times New Roman"/>
        <w:b/>
        <w:bCs/>
        <w:i/>
        <w:lang w:eastAsia="ar-SA"/>
      </w:rPr>
      <w:t>”</w:t>
    </w:r>
  </w:p>
  <w:bookmarkEnd w:id="0"/>
  <w:p w14:paraId="7673B0B7" w14:textId="77777777" w:rsidR="00D77EE0" w:rsidRDefault="00D77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77EC0"/>
    <w:multiLevelType w:val="hybridMultilevel"/>
    <w:tmpl w:val="E1CCF2CE"/>
    <w:lvl w:ilvl="0" w:tplc="57D4B77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93349FA"/>
    <w:multiLevelType w:val="hybridMultilevel"/>
    <w:tmpl w:val="2FB6A6F0"/>
    <w:lvl w:ilvl="0" w:tplc="E18C5C7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F63D06"/>
    <w:multiLevelType w:val="hybridMultilevel"/>
    <w:tmpl w:val="FAC27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160384">
    <w:abstractNumId w:val="0"/>
  </w:num>
  <w:num w:numId="2" w16cid:durableId="1461997384">
    <w:abstractNumId w:val="1"/>
  </w:num>
  <w:num w:numId="3" w16cid:durableId="1299915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FF4"/>
    <w:rsid w:val="00095B08"/>
    <w:rsid w:val="000A1F5F"/>
    <w:rsid w:val="000B703A"/>
    <w:rsid w:val="000D0B79"/>
    <w:rsid w:val="000D2462"/>
    <w:rsid w:val="000E4C6C"/>
    <w:rsid w:val="000F452D"/>
    <w:rsid w:val="00101E26"/>
    <w:rsid w:val="0011108E"/>
    <w:rsid w:val="001312C9"/>
    <w:rsid w:val="00152605"/>
    <w:rsid w:val="001B10AF"/>
    <w:rsid w:val="001F4CC0"/>
    <w:rsid w:val="002146B0"/>
    <w:rsid w:val="0022052D"/>
    <w:rsid w:val="00231FD1"/>
    <w:rsid w:val="00241152"/>
    <w:rsid w:val="00243E09"/>
    <w:rsid w:val="002642EC"/>
    <w:rsid w:val="0027514F"/>
    <w:rsid w:val="002A71E3"/>
    <w:rsid w:val="002B2C86"/>
    <w:rsid w:val="002F1D51"/>
    <w:rsid w:val="002F48D7"/>
    <w:rsid w:val="00301E4F"/>
    <w:rsid w:val="00333FCB"/>
    <w:rsid w:val="00382707"/>
    <w:rsid w:val="00393F02"/>
    <w:rsid w:val="003B6A87"/>
    <w:rsid w:val="003B6F71"/>
    <w:rsid w:val="004153D4"/>
    <w:rsid w:val="004402A4"/>
    <w:rsid w:val="00461AFD"/>
    <w:rsid w:val="0047581C"/>
    <w:rsid w:val="004E52D6"/>
    <w:rsid w:val="00505BD6"/>
    <w:rsid w:val="00512B90"/>
    <w:rsid w:val="00551735"/>
    <w:rsid w:val="00551824"/>
    <w:rsid w:val="00561F3E"/>
    <w:rsid w:val="00564DB6"/>
    <w:rsid w:val="00595232"/>
    <w:rsid w:val="005C58E1"/>
    <w:rsid w:val="005C7687"/>
    <w:rsid w:val="005F7311"/>
    <w:rsid w:val="00654D69"/>
    <w:rsid w:val="00661B23"/>
    <w:rsid w:val="00665C9B"/>
    <w:rsid w:val="007757DD"/>
    <w:rsid w:val="007A49B8"/>
    <w:rsid w:val="007A4ADE"/>
    <w:rsid w:val="007C2D49"/>
    <w:rsid w:val="007F4BF2"/>
    <w:rsid w:val="00801E52"/>
    <w:rsid w:val="00852A78"/>
    <w:rsid w:val="00870E6E"/>
    <w:rsid w:val="008969FD"/>
    <w:rsid w:val="008D7B14"/>
    <w:rsid w:val="00904CD1"/>
    <w:rsid w:val="00937A76"/>
    <w:rsid w:val="00996400"/>
    <w:rsid w:val="009C01BD"/>
    <w:rsid w:val="009E42C4"/>
    <w:rsid w:val="00A13C0A"/>
    <w:rsid w:val="00A746F1"/>
    <w:rsid w:val="00AB2724"/>
    <w:rsid w:val="00B06D2D"/>
    <w:rsid w:val="00B2279D"/>
    <w:rsid w:val="00B305DB"/>
    <w:rsid w:val="00B4451C"/>
    <w:rsid w:val="00B6449A"/>
    <w:rsid w:val="00C00204"/>
    <w:rsid w:val="00C14DE9"/>
    <w:rsid w:val="00C31960"/>
    <w:rsid w:val="00C37FF4"/>
    <w:rsid w:val="00C447CF"/>
    <w:rsid w:val="00CA21BF"/>
    <w:rsid w:val="00D33044"/>
    <w:rsid w:val="00D759DF"/>
    <w:rsid w:val="00D77EE0"/>
    <w:rsid w:val="00DA2553"/>
    <w:rsid w:val="00DF10A5"/>
    <w:rsid w:val="00E2532E"/>
    <w:rsid w:val="00E73D57"/>
    <w:rsid w:val="00E930FB"/>
    <w:rsid w:val="00EB3F87"/>
    <w:rsid w:val="00ED420E"/>
    <w:rsid w:val="00F410CE"/>
    <w:rsid w:val="00FF2356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6714"/>
  <w15:chartTrackingRefBased/>
  <w15:docId w15:val="{20EF13A3-437B-4436-ACAD-A177A71D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DD"/>
  </w:style>
  <w:style w:type="paragraph" w:styleId="Stopka">
    <w:name w:val="footer"/>
    <w:basedOn w:val="Normalny"/>
    <w:link w:val="StopkaZnak"/>
    <w:uiPriority w:val="99"/>
    <w:unhideWhenUsed/>
    <w:rsid w:val="00775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DD"/>
  </w:style>
  <w:style w:type="paragraph" w:styleId="Tekstdymka">
    <w:name w:val="Balloon Text"/>
    <w:basedOn w:val="Normalny"/>
    <w:link w:val="TekstdymkaZnak"/>
    <w:uiPriority w:val="99"/>
    <w:semiHidden/>
    <w:unhideWhenUsed/>
    <w:rsid w:val="005C7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68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77E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77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0801-FCC0-4740-AE72-297CEA42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Krzysztof Krol</cp:lastModifiedBy>
  <cp:revision>3</cp:revision>
  <cp:lastPrinted>2025-06-17T10:35:00Z</cp:lastPrinted>
  <dcterms:created xsi:type="dcterms:W3CDTF">2025-07-14T10:20:00Z</dcterms:created>
  <dcterms:modified xsi:type="dcterms:W3CDTF">2025-08-05T11:05:00Z</dcterms:modified>
</cp:coreProperties>
</file>